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4D8D6" w14:textId="71F651F6" w:rsidR="007A0813" w:rsidRPr="0083568E" w:rsidRDefault="007A0813" w:rsidP="00CD33F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568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№1  </w:t>
      </w:r>
    </w:p>
    <w:p w14:paraId="198F76EA" w14:textId="77777777" w:rsidR="007A0813" w:rsidRPr="0083568E" w:rsidRDefault="007A0813" w:rsidP="00CD3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68E">
        <w:rPr>
          <w:rFonts w:ascii="Times New Roman" w:hAnsi="Times New Roman" w:cs="Times New Roman"/>
          <w:sz w:val="24"/>
          <w:szCs w:val="24"/>
        </w:rPr>
        <w:t xml:space="preserve">к Публичному договору  </w:t>
      </w:r>
    </w:p>
    <w:p w14:paraId="2FD1BB83" w14:textId="77777777" w:rsidR="007A0813" w:rsidRPr="0083568E" w:rsidRDefault="007A0813" w:rsidP="00CD3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68E">
        <w:rPr>
          <w:rFonts w:ascii="Times New Roman" w:hAnsi="Times New Roman" w:cs="Times New Roman"/>
          <w:sz w:val="24"/>
          <w:szCs w:val="24"/>
        </w:rPr>
        <w:t xml:space="preserve">об оказании физкультурно-оздоровительных услуг  </w:t>
      </w:r>
    </w:p>
    <w:p w14:paraId="1C135587" w14:textId="77777777" w:rsidR="007A0813" w:rsidRPr="0083568E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4D3B7" w14:textId="003C19D4" w:rsidR="007A0813" w:rsidRPr="0083568E" w:rsidRDefault="007A0813" w:rsidP="004223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568E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ПОСЕЩЕНИЯ </w:t>
      </w:r>
      <w:r w:rsidR="00CD33F3" w:rsidRPr="0083568E">
        <w:rPr>
          <w:rFonts w:ascii="Times New Roman" w:hAnsi="Times New Roman" w:cs="Times New Roman"/>
          <w:b/>
          <w:bCs/>
          <w:sz w:val="24"/>
          <w:szCs w:val="24"/>
        </w:rPr>
        <w:t>ФИТНЕС-КЛУБА</w:t>
      </w:r>
      <w:r w:rsidRPr="0083568E">
        <w:rPr>
          <w:rFonts w:ascii="Times New Roman" w:hAnsi="Times New Roman" w:cs="Times New Roman"/>
          <w:b/>
          <w:bCs/>
          <w:sz w:val="24"/>
          <w:szCs w:val="24"/>
        </w:rPr>
        <w:t xml:space="preserve"> «TRUE GYM»  </w:t>
      </w:r>
    </w:p>
    <w:p w14:paraId="15FAEBC0" w14:textId="77777777" w:rsidR="007A0813" w:rsidRDefault="007A0813" w:rsidP="00B907BB">
      <w:pPr>
        <w:spacing w:line="276" w:lineRule="auto"/>
      </w:pPr>
    </w:p>
    <w:p w14:paraId="0F2A7397" w14:textId="6FB0C996" w:rsidR="0043487A" w:rsidRPr="0043487A" w:rsidRDefault="007A0813" w:rsidP="002A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87A">
        <w:rPr>
          <w:rFonts w:ascii="Times New Roman" w:hAnsi="Times New Roman" w:cs="Times New Roman"/>
          <w:sz w:val="24"/>
          <w:szCs w:val="24"/>
        </w:rPr>
        <w:t xml:space="preserve">1. </w:t>
      </w:r>
      <w:r w:rsidR="0043487A" w:rsidRPr="0043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посещения фитнес-клуба </w:t>
      </w:r>
      <w:r w:rsidR="006A7739" w:rsidRPr="0043487A">
        <w:rPr>
          <w:rFonts w:ascii="Times New Roman" w:hAnsi="Times New Roman" w:cs="Times New Roman"/>
          <w:sz w:val="24"/>
          <w:szCs w:val="24"/>
        </w:rPr>
        <w:t>«TRUE GYM»</w:t>
      </w:r>
      <w:r w:rsidR="006A7739" w:rsidRPr="0043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87A" w:rsidRPr="0043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- Правила) разработаны с целью определения порядка и условий предоставления услуг фитнес-клуба и создания безопасных и комфортных условий для тренировок. </w:t>
      </w:r>
      <w:r w:rsidRPr="0043487A">
        <w:rPr>
          <w:rFonts w:ascii="Times New Roman" w:hAnsi="Times New Roman" w:cs="Times New Roman"/>
          <w:sz w:val="24"/>
          <w:szCs w:val="24"/>
        </w:rPr>
        <w:t>Настоящие Правила являются неотъемлемой частью Публичного договора</w:t>
      </w:r>
      <w:r w:rsidR="0043487A" w:rsidRPr="0043487A">
        <w:rPr>
          <w:rFonts w:ascii="Times New Roman" w:hAnsi="Times New Roman" w:cs="Times New Roman"/>
          <w:sz w:val="24"/>
          <w:szCs w:val="24"/>
        </w:rPr>
        <w:t xml:space="preserve"> об оказании физкультурно-оздоровительных услуг в фитнес-клубе «TRUE GYM»</w:t>
      </w:r>
      <w:r w:rsidR="0043487A">
        <w:rPr>
          <w:rFonts w:ascii="Times New Roman" w:hAnsi="Times New Roman" w:cs="Times New Roman"/>
          <w:sz w:val="24"/>
          <w:szCs w:val="24"/>
        </w:rPr>
        <w:t>.</w:t>
      </w:r>
    </w:p>
    <w:p w14:paraId="2F66D6D0" w14:textId="56BC7073" w:rsidR="0043487A" w:rsidRPr="000B0CA5" w:rsidRDefault="007A0813" w:rsidP="002A6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A5">
        <w:rPr>
          <w:rFonts w:ascii="Times New Roman" w:hAnsi="Times New Roman" w:cs="Times New Roman"/>
          <w:sz w:val="24"/>
          <w:szCs w:val="24"/>
        </w:rPr>
        <w:t xml:space="preserve">2. </w:t>
      </w:r>
      <w:r w:rsidR="0043487A" w:rsidRPr="000B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обязательны для всех посетителей тренажерного зала. </w:t>
      </w:r>
    </w:p>
    <w:p w14:paraId="7ACF59F1" w14:textId="36919C07" w:rsidR="007A0813" w:rsidRPr="00BA056F" w:rsidRDefault="0043487A" w:rsidP="006A7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6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A0813" w:rsidRPr="00BA056F">
        <w:rPr>
          <w:rFonts w:ascii="Times New Roman" w:hAnsi="Times New Roman" w:cs="Times New Roman"/>
          <w:sz w:val="24"/>
          <w:szCs w:val="24"/>
        </w:rPr>
        <w:t xml:space="preserve">Клиент обязан ознакомиться с Правилами до начала посещения </w:t>
      </w:r>
      <w:r w:rsidR="00CD33F3" w:rsidRPr="00BA056F">
        <w:rPr>
          <w:rFonts w:ascii="Times New Roman" w:hAnsi="Times New Roman" w:cs="Times New Roman"/>
          <w:sz w:val="24"/>
          <w:szCs w:val="24"/>
        </w:rPr>
        <w:t>фитнес-клуба</w:t>
      </w:r>
      <w:r w:rsidR="007A0813" w:rsidRPr="00BA056F">
        <w:rPr>
          <w:rFonts w:ascii="Times New Roman" w:hAnsi="Times New Roman" w:cs="Times New Roman"/>
          <w:sz w:val="24"/>
          <w:szCs w:val="24"/>
        </w:rPr>
        <w:t xml:space="preserve"> «TRUE GYM».  </w:t>
      </w:r>
    </w:p>
    <w:p w14:paraId="4B249F26" w14:textId="37FD171E" w:rsidR="0043487A" w:rsidRPr="00714009" w:rsidRDefault="0043487A" w:rsidP="002A6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Настоящие Правила размещаются на официальном сайте </w:t>
      </w:r>
      <w:r w:rsidRPr="00714009">
        <w:rPr>
          <w:rFonts w:ascii="Times New Roman" w:hAnsi="Times New Roman" w:cs="Times New Roman"/>
          <w:sz w:val="24"/>
          <w:szCs w:val="24"/>
        </w:rPr>
        <w:t>фитнес-клуба «TRUE GYM»</w:t>
      </w:r>
      <w:r w:rsidRPr="0071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="00BA056F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BA056F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truegym</w:t>
        </w:r>
        <w:r w:rsidR="00BA056F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A056F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</w:hyperlink>
      <w:r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="00BA056F"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фитнес-клуба</w:t>
      </w:r>
      <w:r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56F"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</w:t>
      </w:r>
      <w:r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FA5C94" w14:textId="78CB72C6" w:rsidR="0043487A" w:rsidRPr="00714009" w:rsidRDefault="000B0CA5" w:rsidP="000B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487A"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ООО "</w:t>
      </w:r>
      <w:r w:rsidR="00BA056F"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СапсанТорг</w:t>
      </w:r>
      <w:r w:rsidR="0043487A"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имеет право изменять и дополнять настоящие Правила. Изменения и дополнения вступают в силу и становятся обязательными для соблюдения через пять дней после их размещения на официальном сайте   </w:t>
      </w:r>
      <w:r w:rsidR="00714009" w:rsidRPr="00714009">
        <w:rPr>
          <w:rFonts w:ascii="Times New Roman" w:hAnsi="Times New Roman" w:cs="Times New Roman"/>
          <w:sz w:val="24"/>
          <w:szCs w:val="24"/>
        </w:rPr>
        <w:t>фитнес-клуба «TRUE GYM»</w:t>
      </w:r>
      <w:r w:rsidR="00714009" w:rsidRPr="0071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="00714009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714009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truegym</w:t>
        </w:r>
        <w:r w:rsidR="00714009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14009" w:rsidRPr="0071400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</w:hyperlink>
      <w:r w:rsidR="00714009" w:rsidRPr="00714009">
        <w:rPr>
          <w:rFonts w:ascii="Times New Roman" w:eastAsia="Times New Roman" w:hAnsi="Times New Roman" w:cs="Times New Roman"/>
          <w:color w:val="0096DA"/>
          <w:sz w:val="24"/>
          <w:szCs w:val="24"/>
          <w:u w:val="single"/>
          <w:lang w:eastAsia="ru-RU"/>
        </w:rPr>
        <w:t xml:space="preserve"> </w:t>
      </w:r>
      <w:r w:rsidR="00714009" w:rsidRPr="00714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информационном стенде в помещении фитнес-клуба.</w:t>
      </w:r>
    </w:p>
    <w:p w14:paraId="2B565BD9" w14:textId="6693D872" w:rsidR="007A0813" w:rsidRPr="00241F9E" w:rsidRDefault="000B0CA5" w:rsidP="000B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0813" w:rsidRPr="00241F9E">
        <w:rPr>
          <w:rFonts w:ascii="Times New Roman" w:hAnsi="Times New Roman" w:cs="Times New Roman"/>
          <w:sz w:val="24"/>
          <w:szCs w:val="24"/>
        </w:rPr>
        <w:t xml:space="preserve">. График работы </w:t>
      </w:r>
      <w:r w:rsidR="00241F9E" w:rsidRPr="00241F9E">
        <w:rPr>
          <w:rFonts w:ascii="Times New Roman" w:hAnsi="Times New Roman" w:cs="Times New Roman"/>
          <w:sz w:val="24"/>
          <w:szCs w:val="24"/>
        </w:rPr>
        <w:t>фитнес-клуба «TRUE GYM»</w:t>
      </w:r>
      <w:r w:rsidR="007A0813" w:rsidRPr="00241F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A0813" w:rsidRPr="00241F9E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7A0813" w:rsidRPr="00241F9E">
        <w:rPr>
          <w:rFonts w:ascii="Times New Roman" w:hAnsi="Times New Roman" w:cs="Times New Roman"/>
          <w:sz w:val="24"/>
          <w:szCs w:val="24"/>
        </w:rPr>
        <w:t xml:space="preserve">: 7:00-23:00, </w:t>
      </w:r>
      <w:proofErr w:type="spellStart"/>
      <w:r w:rsidR="007A0813" w:rsidRPr="00241F9E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="007A0813" w:rsidRPr="00241F9E">
        <w:rPr>
          <w:rFonts w:ascii="Times New Roman" w:hAnsi="Times New Roman" w:cs="Times New Roman"/>
          <w:sz w:val="24"/>
          <w:szCs w:val="24"/>
        </w:rPr>
        <w:t xml:space="preserve">: 9:00-22:00.  </w:t>
      </w:r>
    </w:p>
    <w:p w14:paraId="0F30D77B" w14:textId="6C5070A1" w:rsidR="00241F9E" w:rsidRPr="00241F9E" w:rsidRDefault="00241F9E" w:rsidP="000B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"СапсанТорг" имеет право изменять часы работы. Информация об изменениях часов работы размещается на интернет-сайте </w:t>
      </w:r>
      <w:hyperlink r:id="rId7" w:history="1">
        <w:r w:rsidRPr="00241F9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241F9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truegym</w:t>
        </w:r>
        <w:r w:rsidRPr="00241F9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41F9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</w:hyperlink>
      <w:r w:rsidRPr="0024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информационном стенде в помещении фитнес-клуба.</w:t>
      </w:r>
    </w:p>
    <w:p w14:paraId="2B0E5DB7" w14:textId="429D7083" w:rsidR="007A0813" w:rsidRPr="000B0CA5" w:rsidRDefault="000B0CA5" w:rsidP="000B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0813" w:rsidRPr="000B0CA5">
        <w:rPr>
          <w:rFonts w:ascii="Times New Roman" w:hAnsi="Times New Roman" w:cs="Times New Roman"/>
          <w:sz w:val="24"/>
          <w:szCs w:val="24"/>
        </w:rPr>
        <w:t xml:space="preserve">. </w:t>
      </w:r>
      <w:r w:rsidR="00241F9E" w:rsidRPr="000B0CA5">
        <w:rPr>
          <w:rFonts w:ascii="Times New Roman" w:hAnsi="Times New Roman" w:cs="Times New Roman"/>
          <w:sz w:val="24"/>
          <w:szCs w:val="24"/>
        </w:rPr>
        <w:t>Клиент допускается к занятиям в фитнес-клубе после</w:t>
      </w:r>
      <w:r w:rsidR="007A0813" w:rsidRPr="000B0CA5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12DECB3" w14:textId="0876311A" w:rsidR="007A0813" w:rsidRPr="000B0CA5" w:rsidRDefault="007A0813" w:rsidP="000B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A5">
        <w:rPr>
          <w:rFonts w:ascii="Times New Roman" w:hAnsi="Times New Roman" w:cs="Times New Roman"/>
          <w:sz w:val="24"/>
          <w:szCs w:val="24"/>
        </w:rPr>
        <w:t xml:space="preserve">- </w:t>
      </w:r>
      <w:r w:rsidR="00241F9E" w:rsidRPr="000B0CA5">
        <w:rPr>
          <w:rFonts w:ascii="Times New Roman" w:hAnsi="Times New Roman" w:cs="Times New Roman"/>
          <w:sz w:val="24"/>
          <w:szCs w:val="24"/>
        </w:rPr>
        <w:t>прохождения</w:t>
      </w:r>
      <w:r w:rsidRPr="000B0CA5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241F9E" w:rsidRPr="000B0CA5">
        <w:rPr>
          <w:rFonts w:ascii="Times New Roman" w:hAnsi="Times New Roman" w:cs="Times New Roman"/>
          <w:sz w:val="24"/>
          <w:szCs w:val="24"/>
        </w:rPr>
        <w:t>ы</w:t>
      </w:r>
      <w:r w:rsidRPr="000B0CA5">
        <w:rPr>
          <w:rFonts w:ascii="Times New Roman" w:hAnsi="Times New Roman" w:cs="Times New Roman"/>
          <w:sz w:val="24"/>
          <w:szCs w:val="24"/>
        </w:rPr>
        <w:t xml:space="preserve"> регистрации на ресепшене</w:t>
      </w:r>
      <w:r w:rsidR="00241F9E" w:rsidRPr="000B0CA5">
        <w:rPr>
          <w:rFonts w:ascii="Times New Roman" w:hAnsi="Times New Roman" w:cs="Times New Roman"/>
          <w:sz w:val="24"/>
          <w:szCs w:val="24"/>
        </w:rPr>
        <w:t xml:space="preserve"> или в мобильном приложении</w:t>
      </w:r>
      <w:r w:rsidRPr="000B0CA5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9DE8A36" w14:textId="32E672FE" w:rsidR="007A0813" w:rsidRPr="000B0CA5" w:rsidRDefault="007A0813" w:rsidP="000B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A5">
        <w:rPr>
          <w:rFonts w:ascii="Times New Roman" w:hAnsi="Times New Roman" w:cs="Times New Roman"/>
          <w:sz w:val="24"/>
          <w:szCs w:val="24"/>
        </w:rPr>
        <w:t xml:space="preserve">- </w:t>
      </w:r>
      <w:r w:rsidR="00241F9E" w:rsidRPr="000B0CA5">
        <w:rPr>
          <w:rFonts w:ascii="Times New Roman" w:hAnsi="Times New Roman" w:cs="Times New Roman"/>
          <w:sz w:val="24"/>
          <w:szCs w:val="24"/>
        </w:rPr>
        <w:t>оплаты разового посещения или приобретения абонемента.</w:t>
      </w:r>
    </w:p>
    <w:p w14:paraId="428C7ECA" w14:textId="6325395D" w:rsidR="002A6BE7" w:rsidRPr="00EF167F" w:rsidRDefault="000B0CA5" w:rsidP="000B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A6BE7" w:rsidRPr="00EF167F">
        <w:rPr>
          <w:rFonts w:ascii="Times New Roman" w:eastAsia="Times New Roman" w:hAnsi="Times New Roman"/>
          <w:sz w:val="24"/>
          <w:szCs w:val="24"/>
          <w:lang w:eastAsia="ru-RU"/>
        </w:rPr>
        <w:t>. Дети до 14 лет не допускаются в тренажерный зал без сопровождения родителей или лиц, ими уполномоченных. Исключением является услуга занятия с Инструктором для детей до 14 лет.</w:t>
      </w:r>
      <w:r w:rsidR="002A6BE7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Расписка от родителей обязательна.</w:t>
      </w:r>
    </w:p>
    <w:p w14:paraId="0F6F5A7E" w14:textId="11E05F7C" w:rsidR="000B0CA5" w:rsidRDefault="000B0CA5" w:rsidP="000B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соблюдения санитарных правил, при входе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фитнес-клуб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уличную обувь Клиентам следует одевать бахилы. Находиться в верхней одежде разрешается только в зоне рецепции, в раздевалках. </w:t>
      </w:r>
    </w:p>
    <w:p w14:paraId="3A7D1944" w14:textId="4A5454F9" w:rsidR="000B0CA5" w:rsidRDefault="000B0CA5" w:rsidP="000B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Pr="000B0CA5">
        <w:rPr>
          <w:rFonts w:ascii="Times New Roman" w:eastAsia="Times New Roman" w:hAnsi="Times New Roman"/>
          <w:sz w:val="24"/>
          <w:szCs w:val="24"/>
          <w:lang w:eastAsia="ru-RU"/>
        </w:rPr>
        <w:t xml:space="preserve">В местах для тренировок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Клиенты</w:t>
      </w:r>
      <w:r w:rsidRPr="000B0CA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носить опрятную спортивную одежду, чистую сменную спортивную обувь.  Запрещается заниматься в уличной обуви, сланцах, чешках, открытой обуви, не предназначенной для силовых тренировок.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фитнес-клуба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не допустить Клиента в тренажерный зал на тренировку в уличной обуви. </w:t>
      </w:r>
    </w:p>
    <w:p w14:paraId="1A94DDE6" w14:textId="374EDC39" w:rsidR="000B0CA5" w:rsidRDefault="000B0CA5" w:rsidP="000B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Pr="000B0CA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упражнений с оборудованием, имеющим контакт с телом,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 обязан </w:t>
      </w:r>
      <w:r w:rsidRPr="000B0CA5">
        <w:rPr>
          <w:rFonts w:ascii="Times New Roman" w:eastAsia="Times New Roman" w:hAnsi="Times New Roman"/>
          <w:sz w:val="24"/>
          <w:szCs w:val="24"/>
          <w:lang w:eastAsia="ru-RU"/>
        </w:rPr>
        <w:t>использовать полотенце, также рекомендуется использовать спортивные перчатки.</w:t>
      </w:r>
    </w:p>
    <w:p w14:paraId="58D6D6EC" w14:textId="4C46E83D" w:rsidR="000B0CA5" w:rsidRDefault="000B0CA5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Запрещается проносить в тренировочный зал сумки.</w:t>
      </w:r>
    </w:p>
    <w:p w14:paraId="574839DC" w14:textId="04B72AED" w:rsidR="00E21A17" w:rsidRPr="00EF167F" w:rsidRDefault="00E21A17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Рекомендуется снять с себя предметы, представляющие опасность при занятиях в тренажерном зале (часы, висячие серьги и т.п.), убрать из карманов колющиеся и другие посторонние предметы.</w:t>
      </w:r>
    </w:p>
    <w:p w14:paraId="44FFF14D" w14:textId="520D2A34" w:rsidR="000B0CA5" w:rsidRPr="00EF167F" w:rsidRDefault="000B0CA5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. Запрещается жевать на тренировке жевательную резинку </w:t>
      </w:r>
      <w:proofErr w:type="gramStart"/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- это</w:t>
      </w:r>
      <w:proofErr w:type="gramEnd"/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опасно для жизни.</w:t>
      </w:r>
    </w:p>
    <w:p w14:paraId="29D90173" w14:textId="7B69D056" w:rsidR="000B0CA5" w:rsidRDefault="000B0CA5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Запрещается оставлять после занятий в тренировочном зале предметы личного пользования и тару из-под напитков.</w:t>
      </w:r>
    </w:p>
    <w:p w14:paraId="4159B45D" w14:textId="7F4ED492" w:rsidR="005D6A92" w:rsidRDefault="005D6A92" w:rsidP="005D6A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>В раздевалках и душевых запрещается пользоваться скрабами для тела и бритвенными принадлежностями, а также осуществлять парикмахерские процедуры (стричь и окрашивать волосы).</w:t>
      </w:r>
    </w:p>
    <w:p w14:paraId="41A7E1B2" w14:textId="755A06D2" w:rsidR="005D6A92" w:rsidRDefault="005D6A92" w:rsidP="005D6A9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Клиент обязан соблюдать правила общей гигиены и чистоту во всех помещениях тренажерного зала</w:t>
      </w:r>
    </w:p>
    <w:p w14:paraId="3B29FCAD" w14:textId="256841CD" w:rsidR="000B0CA5" w:rsidRPr="005D6A92" w:rsidRDefault="000B0CA5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Посещая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фитнес-клуб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, Клиент обязуется не оставлять личные вещи и одежду без присмотра и использовать для ее хранения шкафчики в раздевалк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ах. ООО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СаспсанТорг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 несет ответственности за утрату имущества Клиентов, гостей и посетителей на всей </w:t>
      </w:r>
      <w:r w:rsidRPr="003650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фитнес-клуба, оставленного без присмотра</w:t>
      </w:r>
      <w:r w:rsidR="003650FC" w:rsidRPr="0036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3650FC" w:rsidRPr="003650FC">
        <w:rPr>
          <w:rFonts w:ascii="Times New Roman" w:hAnsi="Times New Roman" w:cs="Times New Roman"/>
        </w:rPr>
        <w:t xml:space="preserve">за ценные вещи, оставленные </w:t>
      </w:r>
      <w:r w:rsidR="003650FC" w:rsidRPr="005D6A9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раздевалках.  </w:t>
      </w:r>
    </w:p>
    <w:p w14:paraId="0E372C81" w14:textId="4243BD5B" w:rsidR="005D6A92" w:rsidRPr="005D6A92" w:rsidRDefault="005D6A92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>Запрещается оставлять вещи в шкафчиках на ночь и не освобождать шкафчики после тренировки. Администрация оставляет за собой право вскрыть и освободить шкафчик от вещей при нарушении данного пункта правил</w:t>
      </w:r>
    </w:p>
    <w:p w14:paraId="372E3CEE" w14:textId="28624694" w:rsidR="000B0CA5" w:rsidRDefault="00E21A17" w:rsidP="000B0CA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B0CA5"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. В целях обеспечения безопасности и сохранности имущества в </w:t>
      </w:r>
      <w:r w:rsidR="000B0CA5">
        <w:rPr>
          <w:rFonts w:ascii="Times New Roman" w:eastAsia="Times New Roman" w:hAnsi="Times New Roman"/>
          <w:sz w:val="24"/>
          <w:szCs w:val="24"/>
          <w:lang w:eastAsia="ru-RU"/>
        </w:rPr>
        <w:t>помещении фитнес-клуба</w:t>
      </w:r>
      <w:r w:rsidR="000B0CA5"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осуществляться видеонаблюдение. </w:t>
      </w:r>
    </w:p>
    <w:p w14:paraId="3E0BA279" w14:textId="16C95F99" w:rsidR="005D6A92" w:rsidRDefault="005D6A92" w:rsidP="005D6A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Запрещается проносить и употреблять алкогольные напитки, продукты питания и курить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фитнес-клуба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8BA4B9" w14:textId="3283D558" w:rsidR="005D6A92" w:rsidRPr="005D6A92" w:rsidRDefault="005D6A92" w:rsidP="005D6A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Коммерческая фото и </w:t>
      </w:r>
      <w:proofErr w:type="gramStart"/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>видео-съемка</w:t>
      </w:r>
      <w:proofErr w:type="gramEnd"/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помещении фитнес-клуба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>, а также самостоятельная (с использованием штатива, светового и иного фото-, видеооборудования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D6A92">
        <w:rPr>
          <w:rFonts w:ascii="Times New Roman" w:eastAsia="Times New Roman" w:hAnsi="Times New Roman"/>
          <w:sz w:val="24"/>
          <w:szCs w:val="24"/>
          <w:lang w:eastAsia="ru-RU"/>
        </w:rPr>
        <w:t>возможна только по согласованию с администрацией</w:t>
      </w:r>
      <w:r w:rsidR="00E21A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CAE895" w14:textId="16E7E5ED" w:rsidR="001554D7" w:rsidRPr="001554D7" w:rsidRDefault="001554D7" w:rsidP="001554D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 Запрещается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лиентам проводить персональные тренировки для других посетителей и консультировать их. Только тренеры-партнеры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фитнес-клуба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право на проведение персональных тренировок на территории зала.</w:t>
      </w:r>
    </w:p>
    <w:p w14:paraId="5304DC7E" w14:textId="77777777" w:rsidR="001554D7" w:rsidRDefault="001554D7" w:rsidP="001554D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 Клиенты фитнес-клуба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использовать все устройства, оборудования по их прямому назначению и в соответствии с инструкциями по использованию такого оборудования. В случае возникновения сомнений по поводу назначения устройства и способа его использования, следует спросить об этом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тренера фитнес-клуба(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>инструктора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1A6CB1FC" w14:textId="77777777" w:rsidR="002363D5" w:rsidRDefault="001554D7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25. 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Запрещено пользоваться неработающими или неисправными тренажёрами и оборудованием (о неработающих или неисправных тренажёрах посетители должны уведомить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администратора</w:t>
      </w:r>
      <w:r w:rsidRPr="001554D7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2363D5" w:rsidRP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BAB91A" w14:textId="5164F881" w:rsidR="002363D5" w:rsidRPr="00EF167F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26.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упражнений со штангой необходимо использовать замки безопасности.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Выполнение базовых упражнений (жим лежа, приседания со штангой) необходимо производить при страховке со стороны партнёра либо инструктора тренажерного зала.</w:t>
      </w:r>
    </w:p>
    <w:p w14:paraId="5664A9DD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упражнений с отягощением или весами, близкими к максимальным для данного занимающегося, разрешается только при непосредственной страховке опытным партнером или инструктором тренажерного зала.</w:t>
      </w:r>
    </w:p>
    <w:p w14:paraId="36D42929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С отягощениями, штангами, гантелями следует обращаться предельно аккуратно. Все упражнения должны выполняться плавно, без рывков.</w:t>
      </w:r>
    </w:p>
    <w:p w14:paraId="295AF2BE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Запрещается брать блины, гантели, грифы штанги влажными или потными руками. Это может привести к выскальзыванию отягощения из рук и его падению.</w:t>
      </w:r>
    </w:p>
    <w:p w14:paraId="4FA9CC81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Не допускается перегрузка тренажерных устройств сверх нормы дополнительным навешиванием грузов.</w:t>
      </w:r>
    </w:p>
    <w:p w14:paraId="658B12F3" w14:textId="53B933A8" w:rsidR="001554D7" w:rsidRPr="001554D7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Передвигаться по залу необходимо не торопясь, не заходя в рабочую зону других занимающихся. Запрещается бегать, прыгать, либо </w:t>
      </w:r>
      <w:proofErr w:type="gramStart"/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отвлекать  внимание</w:t>
      </w:r>
      <w:proofErr w:type="gramEnd"/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занимающихся иными способами.</w:t>
      </w:r>
    </w:p>
    <w:p w14:paraId="0C793A19" w14:textId="77777777" w:rsidR="002363D5" w:rsidRDefault="002363D5" w:rsidP="00236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32.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Запрещается приступать к занятиям в зале при незаживших травмах и общем недомогании. При наступлении плохого самочувствия во время занятий необходимо прекратить тренировку и сообщить об этом инструктору тренажерного зала.</w:t>
      </w:r>
    </w:p>
    <w:p w14:paraId="2E960E1E" w14:textId="77777777" w:rsidR="002363D5" w:rsidRDefault="002363D5" w:rsidP="00236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33.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Запрещается прикасаться к движущимся частям блочных устройств.</w:t>
      </w:r>
    </w:p>
    <w:p w14:paraId="4CCEBBE4" w14:textId="54081F79" w:rsidR="002363D5" w:rsidRDefault="002363D5" w:rsidP="00236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. Упражнения </w:t>
      </w:r>
      <w:proofErr w:type="gramStart"/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свободными</w:t>
      </w:r>
      <w:proofErr w:type="gramEnd"/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весами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выполнять  на расстоянии не менее </w:t>
      </w:r>
    </w:p>
    <w:p w14:paraId="02AC499B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1,5-2 метров от стекла и зеркал.</w:t>
      </w:r>
    </w:p>
    <w:p w14:paraId="0CA1B07F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Запрещается ставить бутылки с водой на тренажеры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E6D637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Необходимо следить, чтобы длинные и свободные детали одежды, шнурки, полотенца не попадали на движущиеся части тренажеров.</w:t>
      </w:r>
    </w:p>
    <w:p w14:paraId="16252802" w14:textId="77777777" w:rsid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В начале тренировки на беговой дорожке необходимо становиться на подставки по краям движущей ленты, установить минимальную скорость и начинать тренировку после того, как лента пришла в движение. Нельзя сходить с тренажера до полной остановки ленты.</w:t>
      </w:r>
    </w:p>
    <w:p w14:paraId="7AFCBC3F" w14:textId="398D7963" w:rsidR="002363D5" w:rsidRPr="002363D5" w:rsidRDefault="002363D5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>. Запрещается самостоятельно регулировать систему кондиционирования и вентиляции зала, громкость трансляции и подбор музыкального сопровождения.</w:t>
      </w:r>
    </w:p>
    <w:p w14:paraId="059F30B7" w14:textId="26B520A0" w:rsidR="002363D5" w:rsidRPr="001554D7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39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занятий в 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фитнес-клубе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Клиенты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право использовать только спортивный инвентарь 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фитнес-клуба.</w:t>
      </w:r>
    </w:p>
    <w:p w14:paraId="471C9CFE" w14:textId="751AF725" w:rsidR="002363D5" w:rsidRPr="001554D7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. После использования с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>портивн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инвентар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я необходимо возвращать его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специально отведенные для этого места.</w:t>
      </w:r>
    </w:p>
    <w:p w14:paraId="2FBFA52D" w14:textId="6BCDD5DC" w:rsidR="002363D5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Запрещается заниматься в </w:t>
      </w:r>
      <w:proofErr w:type="spellStart"/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>кардиозоне</w:t>
      </w:r>
      <w:proofErr w:type="spellEnd"/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с гирями, гантелями, блинами, а также с любыми предметами, которые могут повредить тренажер.</w:t>
      </w:r>
    </w:p>
    <w:p w14:paraId="66306E36" w14:textId="485A04A3" w:rsidR="002363D5" w:rsidRPr="001554D7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>Запрещается бросать на пол и помост гири, штанги и прочий спортивный инвентарь, так как это может привести к его повреждению</w:t>
      </w:r>
    </w:p>
    <w:p w14:paraId="6B00F6AA" w14:textId="7A14F8BC" w:rsidR="002363D5" w:rsidRPr="001554D7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43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Клиенты 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не</w:t>
      </w:r>
      <w:proofErr w:type="gramEnd"/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мешать другим клиентам пользоваться услугами 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фитнес-клуба.</w:t>
      </w:r>
    </w:p>
    <w:p w14:paraId="1F03CAED" w14:textId="23D897B4" w:rsidR="002363D5" w:rsidRPr="001554D7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. З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>апрещается находиться в тренажерном зале в состоянии алкогольного опьянения, под воздействием психотропных веществ.</w:t>
      </w:r>
    </w:p>
    <w:p w14:paraId="6F8CA09D" w14:textId="4F0E6A91" w:rsidR="002363D5" w:rsidRDefault="00603E3C" w:rsidP="002363D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363D5" w:rsidRPr="001554D7">
        <w:rPr>
          <w:rFonts w:ascii="Times New Roman" w:eastAsia="Times New Roman" w:hAnsi="Times New Roman"/>
          <w:sz w:val="24"/>
          <w:szCs w:val="24"/>
          <w:lang w:eastAsia="ru-RU"/>
        </w:rPr>
        <w:t xml:space="preserve">облюдать очередность при работе на тренажерах в часы пик; 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то есть, к</w:t>
      </w:r>
      <w:r w:rsidR="002363D5" w:rsidRPr="002363D5">
        <w:rPr>
          <w:rFonts w:ascii="Times New Roman" w:eastAsia="Times New Roman" w:hAnsi="Times New Roman"/>
          <w:sz w:val="24"/>
          <w:szCs w:val="24"/>
          <w:lang w:eastAsia="ru-RU"/>
        </w:rPr>
        <w:t xml:space="preserve">огда </w:t>
      </w:r>
      <w:r w:rsidR="002363D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363D5" w:rsidRPr="002363D5">
        <w:rPr>
          <w:rFonts w:ascii="Times New Roman" w:eastAsia="Times New Roman" w:hAnsi="Times New Roman"/>
          <w:sz w:val="24"/>
          <w:szCs w:val="24"/>
          <w:lang w:eastAsia="ru-RU"/>
        </w:rPr>
        <w:t>лиент занимает тренажер, то в перерыве на отдых другой Клиент также имеет право использовать этот тренажер.</w:t>
      </w:r>
    </w:p>
    <w:p w14:paraId="771B18AF" w14:textId="5A1E897D" w:rsidR="00603E3C" w:rsidRPr="00EF167F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 w:rsidRPr="00EF167F">
        <w:rPr>
          <w:rFonts w:ascii="Times New Roman" w:hAnsi="Times New Roman"/>
          <w:sz w:val="24"/>
          <w:szCs w:val="24"/>
        </w:rPr>
        <w:t xml:space="preserve">До начала посещения </w:t>
      </w:r>
      <w:r>
        <w:rPr>
          <w:rFonts w:ascii="Times New Roman" w:hAnsi="Times New Roman"/>
          <w:sz w:val="24"/>
          <w:szCs w:val="24"/>
        </w:rPr>
        <w:t>фитнес-клуба</w:t>
      </w:r>
      <w:r w:rsidRPr="00EF167F">
        <w:rPr>
          <w:rFonts w:ascii="Times New Roman" w:hAnsi="Times New Roman"/>
          <w:sz w:val="24"/>
          <w:szCs w:val="24"/>
        </w:rPr>
        <w:t xml:space="preserve"> Клиенту рекомендуется проконсультироваться с лечащим врачом или медицинским работником на предмет готовности в двигательной активности и физическим нагрузкам. </w:t>
      </w:r>
    </w:p>
    <w:p w14:paraId="658EF3DF" w14:textId="293061A8" w:rsidR="00603E3C" w:rsidRPr="00EF167F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EF167F">
        <w:rPr>
          <w:rFonts w:ascii="Times New Roman" w:hAnsi="Times New Roman"/>
          <w:sz w:val="24"/>
          <w:szCs w:val="24"/>
        </w:rPr>
        <w:t xml:space="preserve">. При приобретении Абонемента, Клиент подтверждает, что он не имеет медицинских противопоказаний для занятия физкультурой, спортом и полностью принимает на себя ответственность за состояние своего здоровья. </w:t>
      </w:r>
    </w:p>
    <w:p w14:paraId="382EAD6B" w14:textId="58706DAF" w:rsidR="00603E3C" w:rsidRPr="00EF167F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EF167F">
        <w:rPr>
          <w:rFonts w:ascii="Times New Roman" w:hAnsi="Times New Roman"/>
          <w:sz w:val="24"/>
          <w:szCs w:val="24"/>
        </w:rPr>
        <w:t xml:space="preserve">. Клиент обязан самостоятельно контролировать свое собственное здоровье и самочувствие во время занятий в тренажерном зале. При наличии острых и/или кожных заболеваний, а также обострении хронических заболеваний, следует воздержаться от посещения тренажерного и фитнес залов. </w:t>
      </w:r>
    </w:p>
    <w:p w14:paraId="71BFC1ED" w14:textId="1D6832E0" w:rsidR="00603E3C" w:rsidRPr="00EF167F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EF167F">
        <w:rPr>
          <w:rFonts w:ascii="Times New Roman" w:hAnsi="Times New Roman"/>
          <w:sz w:val="24"/>
          <w:szCs w:val="24"/>
        </w:rPr>
        <w:t xml:space="preserve">. Клиент обязан соблюдать и поддерживать общественный порядок, общепринятые нормы поведения, вести себя уважительно по отношению к другим Клиентам, обслуживающему персоналу, не допускать действий, создающих опасность для окружающих. Запрещено беспокоить других Клиентов зала, нарушать чистоту и порядок, использовать в своей речи нецензурные выражения. Если вольные или невольные действия Клиента создают угрозу для его собственной жизни и /или здоровья, а также здоровья и/или жизни окружающих или противоречат общепринятым нормам морали и этики, Администрация </w:t>
      </w:r>
      <w:r>
        <w:rPr>
          <w:rFonts w:ascii="Times New Roman" w:hAnsi="Times New Roman"/>
          <w:sz w:val="24"/>
          <w:szCs w:val="24"/>
        </w:rPr>
        <w:t>фитнес-клуба</w:t>
      </w:r>
      <w:r w:rsidRPr="00EF167F">
        <w:rPr>
          <w:rFonts w:ascii="Times New Roman" w:hAnsi="Times New Roman"/>
          <w:sz w:val="24"/>
          <w:szCs w:val="24"/>
        </w:rPr>
        <w:t xml:space="preserve"> вправе применить меры к указанным лицам в виде отстранения от тренировок, вывода за пределы зала или вызова сотрудников правоохранительных органов. За неоднократное нарушение </w:t>
      </w:r>
      <w:r>
        <w:rPr>
          <w:rFonts w:ascii="Times New Roman" w:hAnsi="Times New Roman"/>
          <w:sz w:val="24"/>
          <w:szCs w:val="24"/>
        </w:rPr>
        <w:t>настоящего пункта</w:t>
      </w:r>
      <w:r w:rsidRPr="00EF167F">
        <w:rPr>
          <w:rFonts w:ascii="Times New Roman" w:hAnsi="Times New Roman"/>
          <w:sz w:val="24"/>
          <w:szCs w:val="24"/>
        </w:rPr>
        <w:t xml:space="preserve"> Администрация вправе отстранить Клиента от занятий, аннулировав при этом Абонемент без возмещения денежных средств, и отказать в последующем приобретении Абонементов</w:t>
      </w:r>
      <w:r>
        <w:rPr>
          <w:rFonts w:ascii="Times New Roman" w:hAnsi="Times New Roman"/>
          <w:sz w:val="24"/>
          <w:szCs w:val="24"/>
        </w:rPr>
        <w:t>.</w:t>
      </w:r>
      <w:r w:rsidRPr="00EF167F">
        <w:rPr>
          <w:rFonts w:ascii="Times New Roman" w:hAnsi="Times New Roman"/>
          <w:sz w:val="24"/>
          <w:szCs w:val="24"/>
        </w:rPr>
        <w:t xml:space="preserve"> </w:t>
      </w:r>
    </w:p>
    <w:p w14:paraId="0E92A1C7" w14:textId="6A663FA1" w:rsidR="00603E3C" w:rsidRPr="00EF167F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16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EF167F">
        <w:rPr>
          <w:rFonts w:ascii="Times New Roman" w:hAnsi="Times New Roman"/>
          <w:sz w:val="24"/>
          <w:szCs w:val="24"/>
        </w:rPr>
        <w:t xml:space="preserve">. Клиенту, гостям, посетителям запрещено самовольно размещать </w:t>
      </w:r>
      <w:r>
        <w:rPr>
          <w:rFonts w:ascii="Times New Roman" w:hAnsi="Times New Roman"/>
          <w:sz w:val="24"/>
          <w:szCs w:val="24"/>
        </w:rPr>
        <w:t>в помещениях фитнес-клуба</w:t>
      </w:r>
      <w:r w:rsidRPr="00EF167F">
        <w:rPr>
          <w:rFonts w:ascii="Times New Roman" w:hAnsi="Times New Roman"/>
          <w:sz w:val="24"/>
          <w:szCs w:val="24"/>
        </w:rPr>
        <w:t xml:space="preserve"> объявления, рекламные материалы, проводить опросы. </w:t>
      </w:r>
    </w:p>
    <w:p w14:paraId="15121995" w14:textId="5AF1809B" w:rsidR="00603E3C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16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</w:t>
      </w:r>
      <w:r w:rsidRPr="00EF167F">
        <w:rPr>
          <w:rFonts w:ascii="Times New Roman" w:hAnsi="Times New Roman"/>
          <w:sz w:val="24"/>
          <w:szCs w:val="24"/>
        </w:rPr>
        <w:t xml:space="preserve">. Все помещения </w:t>
      </w:r>
      <w:r>
        <w:rPr>
          <w:rFonts w:ascii="Times New Roman" w:hAnsi="Times New Roman"/>
          <w:sz w:val="24"/>
          <w:szCs w:val="24"/>
        </w:rPr>
        <w:t>фитнес-клуба</w:t>
      </w:r>
      <w:r w:rsidRPr="00EF167F">
        <w:rPr>
          <w:rFonts w:ascii="Times New Roman" w:hAnsi="Times New Roman"/>
          <w:sz w:val="24"/>
          <w:szCs w:val="24"/>
        </w:rPr>
        <w:t xml:space="preserve"> являются зонами свободными от курения</w:t>
      </w:r>
      <w:r>
        <w:rPr>
          <w:rFonts w:ascii="Times New Roman" w:hAnsi="Times New Roman"/>
          <w:sz w:val="24"/>
          <w:szCs w:val="24"/>
        </w:rPr>
        <w:t>.</w:t>
      </w:r>
      <w:r w:rsidRPr="00EF167F">
        <w:rPr>
          <w:rFonts w:ascii="Times New Roman" w:hAnsi="Times New Roman"/>
          <w:sz w:val="24"/>
          <w:szCs w:val="24"/>
        </w:rPr>
        <w:t xml:space="preserve"> </w:t>
      </w:r>
    </w:p>
    <w:p w14:paraId="188F05CE" w14:textId="64D27412" w:rsidR="00603E3C" w:rsidRPr="00EF167F" w:rsidRDefault="00603E3C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</w:t>
      </w:r>
      <w:r w:rsidRPr="00EF167F">
        <w:rPr>
          <w:rFonts w:ascii="Times New Roman" w:hAnsi="Times New Roman"/>
          <w:sz w:val="24"/>
          <w:szCs w:val="24"/>
        </w:rPr>
        <w:t xml:space="preserve">Клиенту запрещено находится в </w:t>
      </w:r>
      <w:r>
        <w:rPr>
          <w:rFonts w:ascii="Times New Roman" w:hAnsi="Times New Roman"/>
          <w:sz w:val="24"/>
          <w:szCs w:val="24"/>
        </w:rPr>
        <w:t>фитнес-клубе</w:t>
      </w:r>
      <w:r w:rsidRPr="00EF167F">
        <w:rPr>
          <w:rFonts w:ascii="Times New Roman" w:hAnsi="Times New Roman"/>
          <w:sz w:val="24"/>
          <w:szCs w:val="24"/>
        </w:rPr>
        <w:t xml:space="preserve"> в состоянии алкогольного, наркотического, токсического опьянения</w:t>
      </w:r>
      <w:r>
        <w:rPr>
          <w:rFonts w:ascii="Times New Roman" w:hAnsi="Times New Roman"/>
          <w:sz w:val="24"/>
          <w:szCs w:val="24"/>
        </w:rPr>
        <w:t>, а также</w:t>
      </w:r>
      <w:r w:rsidRPr="00EF167F">
        <w:rPr>
          <w:rFonts w:ascii="Times New Roman" w:hAnsi="Times New Roman"/>
          <w:sz w:val="24"/>
          <w:szCs w:val="24"/>
        </w:rPr>
        <w:t xml:space="preserve"> при наличии остаточных явлений алкогольного опьянения (похмельный синдром)</w:t>
      </w:r>
      <w:r>
        <w:rPr>
          <w:rFonts w:ascii="Times New Roman" w:hAnsi="Times New Roman"/>
          <w:sz w:val="24"/>
          <w:szCs w:val="24"/>
        </w:rPr>
        <w:t>.</w:t>
      </w:r>
      <w:r w:rsidRPr="00EF167F">
        <w:rPr>
          <w:rFonts w:ascii="Times New Roman" w:hAnsi="Times New Roman"/>
          <w:sz w:val="24"/>
          <w:szCs w:val="24"/>
        </w:rPr>
        <w:t xml:space="preserve"> При подозрении на наличие у Клиента признаков алкогольного, наркотического и/или токсического опьянения, а также остаточных явлений алкогольного опьянения </w:t>
      </w:r>
      <w:r w:rsidR="003E6E5B">
        <w:rPr>
          <w:rFonts w:ascii="Times New Roman" w:eastAsia="Times New Roman" w:hAnsi="Times New Roman"/>
          <w:sz w:val="24"/>
          <w:szCs w:val="24"/>
          <w:lang w:eastAsia="ru-RU"/>
        </w:rPr>
        <w:t>Администрация фитнес-клуба</w:t>
      </w:r>
      <w:r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167F">
        <w:rPr>
          <w:rFonts w:ascii="Times New Roman" w:hAnsi="Times New Roman"/>
          <w:sz w:val="24"/>
          <w:szCs w:val="24"/>
        </w:rPr>
        <w:t xml:space="preserve">вправе применить меры к указанным лицам в виде отстранения от тренировок и вывода за пределы зала или вывоза сотрудников правоохранительных органов. В случае неоднократного нарушения данного пункта </w:t>
      </w:r>
      <w:r w:rsidR="003E6E5B" w:rsidRPr="00EF167F">
        <w:rPr>
          <w:rFonts w:ascii="Times New Roman" w:hAnsi="Times New Roman"/>
          <w:sz w:val="24"/>
          <w:szCs w:val="24"/>
        </w:rPr>
        <w:t>Администрация вправе отстранить Клиента от занятий, аннулировав при этом Абонемент без возмещения денежных средств, и отказать в последующем приобретении Абонементов</w:t>
      </w:r>
      <w:r w:rsidR="003E6E5B">
        <w:rPr>
          <w:rFonts w:ascii="Times New Roman" w:hAnsi="Times New Roman"/>
          <w:sz w:val="24"/>
          <w:szCs w:val="24"/>
        </w:rPr>
        <w:t>.</w:t>
      </w:r>
    </w:p>
    <w:p w14:paraId="41DE65EF" w14:textId="5716409F" w:rsidR="00603E3C" w:rsidRPr="00EF167F" w:rsidRDefault="003E6E5B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="00603E3C" w:rsidRPr="00EF167F">
        <w:rPr>
          <w:rFonts w:ascii="Times New Roman" w:hAnsi="Times New Roman"/>
          <w:sz w:val="24"/>
          <w:szCs w:val="24"/>
        </w:rPr>
        <w:t xml:space="preserve">. Клиенту запрещается приносить в здание, в котором располагается </w:t>
      </w:r>
      <w:r>
        <w:rPr>
          <w:rFonts w:ascii="Times New Roman" w:hAnsi="Times New Roman"/>
          <w:sz w:val="24"/>
          <w:szCs w:val="24"/>
        </w:rPr>
        <w:t xml:space="preserve">фитнес-клуб </w:t>
      </w:r>
      <w:r w:rsidR="00603E3C" w:rsidRPr="00EF167F">
        <w:rPr>
          <w:rFonts w:ascii="Times New Roman" w:hAnsi="Times New Roman"/>
          <w:sz w:val="24"/>
          <w:szCs w:val="24"/>
        </w:rPr>
        <w:t xml:space="preserve">любые виды огнестрельного, газового и холодного оружия. </w:t>
      </w:r>
    </w:p>
    <w:p w14:paraId="0BF96136" w14:textId="797F417C" w:rsidR="00603E3C" w:rsidRPr="00EF167F" w:rsidRDefault="003E6E5B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54</w:t>
      </w:r>
      <w:r w:rsidR="00603E3C" w:rsidRPr="00EF167F">
        <w:rPr>
          <w:rFonts w:ascii="Times New Roman" w:hAnsi="Times New Roman"/>
          <w:sz w:val="24"/>
          <w:szCs w:val="24"/>
        </w:rPr>
        <w:t xml:space="preserve">. Клиенту запрещается приносить в Учреждение взрывоопасные, пожароопасные, токсичные и сильно пахнущие вещества. </w:t>
      </w:r>
    </w:p>
    <w:p w14:paraId="6B7AA342" w14:textId="0ADF0715" w:rsidR="00603E3C" w:rsidRPr="00EF167F" w:rsidRDefault="003E6E5B" w:rsidP="00603E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603E3C" w:rsidRPr="00EF167F">
        <w:rPr>
          <w:rFonts w:ascii="Times New Roman" w:hAnsi="Times New Roman"/>
          <w:sz w:val="24"/>
          <w:szCs w:val="24"/>
        </w:rPr>
        <w:t xml:space="preserve">. Клиент вправе давать </w:t>
      </w:r>
      <w:r>
        <w:rPr>
          <w:rFonts w:ascii="Times New Roman" w:hAnsi="Times New Roman"/>
          <w:sz w:val="24"/>
          <w:szCs w:val="24"/>
        </w:rPr>
        <w:t>выражать</w:t>
      </w:r>
      <w:r w:rsidR="00603E3C" w:rsidRPr="00EF167F">
        <w:rPr>
          <w:rFonts w:ascii="Times New Roman" w:hAnsi="Times New Roman"/>
          <w:sz w:val="24"/>
          <w:szCs w:val="24"/>
        </w:rPr>
        <w:t xml:space="preserve"> пожелания, предложения и рекомендации по каждому виду услуг, высказывать мнение относительно качества услуг и порядка их оказания, путей улучшения оказания услуг. </w:t>
      </w:r>
    </w:p>
    <w:p w14:paraId="7B7F62CD" w14:textId="77777777" w:rsidR="007A0813" w:rsidRPr="001554D7" w:rsidRDefault="007A0813" w:rsidP="001554D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0D9A5" w14:textId="78A5BD5C" w:rsidR="000F6242" w:rsidRPr="000F6242" w:rsidRDefault="000F6242" w:rsidP="000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случае нарушения</w:t>
      </w:r>
      <w:r w:rsidRPr="000F6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настоящих</w:t>
      </w:r>
      <w:r w:rsidRPr="000F6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правил:</w:t>
      </w:r>
    </w:p>
    <w:p w14:paraId="62DA7AD6" w14:textId="57E5437A" w:rsidR="000F6242" w:rsidRPr="000F6242" w:rsidRDefault="000F6242" w:rsidP="000F624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 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не допущен к занятиям в 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фитнес-клубе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A75328" w14:textId="48C68A30" w:rsidR="000F6242" w:rsidRPr="000F6242" w:rsidRDefault="000F6242" w:rsidP="000F624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неоднократном нарушении правил 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оставляет за собой право аннулировать абонемент 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Клиента</w:t>
      </w:r>
      <w:r w:rsidRPr="000F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Деньги за абонемент не возвращаются.</w:t>
      </w:r>
    </w:p>
    <w:p w14:paraId="09C42257" w14:textId="77777777" w:rsidR="007A0813" w:rsidRPr="000F6242" w:rsidRDefault="007A0813" w:rsidP="001554D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0813" w:rsidRPr="000F6242" w:rsidSect="004223A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A1D9A"/>
    <w:multiLevelType w:val="multilevel"/>
    <w:tmpl w:val="B1E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90C20"/>
    <w:multiLevelType w:val="multilevel"/>
    <w:tmpl w:val="D77C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27"/>
    <w:rsid w:val="0000751A"/>
    <w:rsid w:val="000621A1"/>
    <w:rsid w:val="0006340F"/>
    <w:rsid w:val="000B0CA5"/>
    <w:rsid w:val="000C4C50"/>
    <w:rsid w:val="000F6242"/>
    <w:rsid w:val="001008D0"/>
    <w:rsid w:val="0011035D"/>
    <w:rsid w:val="001554D7"/>
    <w:rsid w:val="002363D5"/>
    <w:rsid w:val="00241F9E"/>
    <w:rsid w:val="002A6BE7"/>
    <w:rsid w:val="00303241"/>
    <w:rsid w:val="003650FC"/>
    <w:rsid w:val="003E6E5B"/>
    <w:rsid w:val="004223A6"/>
    <w:rsid w:val="0043487A"/>
    <w:rsid w:val="00442AD8"/>
    <w:rsid w:val="00467EFB"/>
    <w:rsid w:val="005D6A92"/>
    <w:rsid w:val="005E481E"/>
    <w:rsid w:val="00603E3C"/>
    <w:rsid w:val="00655951"/>
    <w:rsid w:val="006A7739"/>
    <w:rsid w:val="00714009"/>
    <w:rsid w:val="007804B2"/>
    <w:rsid w:val="007841EB"/>
    <w:rsid w:val="007A0813"/>
    <w:rsid w:val="0083568E"/>
    <w:rsid w:val="008F208E"/>
    <w:rsid w:val="009B12A5"/>
    <w:rsid w:val="00A05652"/>
    <w:rsid w:val="00A074E9"/>
    <w:rsid w:val="00A40427"/>
    <w:rsid w:val="00A86670"/>
    <w:rsid w:val="00B142C0"/>
    <w:rsid w:val="00B6199D"/>
    <w:rsid w:val="00B907BB"/>
    <w:rsid w:val="00BA056F"/>
    <w:rsid w:val="00BD1917"/>
    <w:rsid w:val="00BF75B1"/>
    <w:rsid w:val="00C5628E"/>
    <w:rsid w:val="00CA2024"/>
    <w:rsid w:val="00CD33F3"/>
    <w:rsid w:val="00D749E6"/>
    <w:rsid w:val="00E21A17"/>
    <w:rsid w:val="00F83C4F"/>
    <w:rsid w:val="00FD264B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2716"/>
  <w15:chartTrackingRefBased/>
  <w15:docId w15:val="{0745BFC3-4349-472D-AFBC-705DFB3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egy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egym.by" TargetMode="External"/><Relationship Id="rId5" Type="http://schemas.openxmlformats.org/officeDocument/2006/relationships/hyperlink" Target="http://www.truegym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5</cp:revision>
  <dcterms:created xsi:type="dcterms:W3CDTF">2025-11-26T14:12:00Z</dcterms:created>
  <dcterms:modified xsi:type="dcterms:W3CDTF">2025-11-27T14:07:00Z</dcterms:modified>
</cp:coreProperties>
</file>